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8008E" w14:textId="77777777" w:rsidR="00F9092E" w:rsidRDefault="00F9092E" w:rsidP="00F9092E">
      <w:pPr>
        <w:rPr>
          <w:b/>
          <w:bCs/>
        </w:rPr>
      </w:pPr>
    </w:p>
    <w:p w14:paraId="10FA3C03" w14:textId="77777777" w:rsidR="00F9092E" w:rsidRDefault="00F9092E" w:rsidP="00F9092E">
      <w:pPr>
        <w:rPr>
          <w:b/>
          <w:bCs/>
        </w:rPr>
      </w:pPr>
    </w:p>
    <w:p w14:paraId="3AF90356" w14:textId="3995D7D8" w:rsidR="00F9092E" w:rsidRDefault="00F9092E" w:rsidP="00F9092E">
      <w:pPr>
        <w:rPr>
          <w:b/>
          <w:bCs/>
        </w:rPr>
      </w:pPr>
      <w:r>
        <w:fldChar w:fldCharType="begin"/>
      </w:r>
      <w:r>
        <w:instrText xml:space="preserve"> INCLUDEPICTURE "/Users/user/Library/Group Containers/UBF8T346G9.ms/WebArchiveCopyPasteTempFiles/com.microsoft.Word/2Q=="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7DF0504" wp14:editId="6C7402A1">
            <wp:extent cx="2540000" cy="2400300"/>
            <wp:effectExtent l="0" t="0" r="0" b="0"/>
            <wp:docPr id="1565096123" name="Immagine 1" descr="Fabio Marongiu - me stesso - myself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5" descr="Fabio Marongiu - me stesso - myself | Linked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8572E1C" w14:textId="77777777" w:rsidR="00F9092E" w:rsidRDefault="00F9092E" w:rsidP="00F9092E">
      <w:pPr>
        <w:rPr>
          <w:b/>
          <w:bCs/>
        </w:rPr>
      </w:pPr>
    </w:p>
    <w:p w14:paraId="1A8FE1F3" w14:textId="7E01DBB8" w:rsidR="00F9092E" w:rsidRPr="00F9092E" w:rsidRDefault="00F9092E" w:rsidP="00F9092E">
      <w:r w:rsidRPr="00F9092E">
        <w:rPr>
          <w:b/>
          <w:bCs/>
        </w:rPr>
        <w:t xml:space="preserve">Curriculum vitae sintetico </w:t>
      </w:r>
    </w:p>
    <w:p w14:paraId="1CDBD55C" w14:textId="3412E848" w:rsidR="00F9092E" w:rsidRPr="00F9092E" w:rsidRDefault="00F9092E" w:rsidP="00F9092E">
      <w:r w:rsidRPr="00F9092E">
        <w:t>Fabio Marongiu</w:t>
      </w:r>
      <w:r w:rsidRPr="00F9092E">
        <w:br/>
        <w:t>nato a Genova</w:t>
      </w:r>
      <w:r w:rsidRPr="00F9092E">
        <w:br/>
        <w:t xml:space="preserve">residente ad </w:t>
      </w:r>
      <w:r>
        <w:t>Prè-Saint-Didier</w:t>
      </w:r>
      <w:r w:rsidRPr="00F9092E">
        <w:br/>
        <w:t>15 settembre 1976</w:t>
      </w:r>
      <w:r w:rsidRPr="00F9092E">
        <w:br/>
        <w:t>cell 3478221392</w:t>
      </w:r>
      <w:r w:rsidRPr="00F9092E">
        <w:br/>
        <w:t xml:space="preserve">mail fb.marongiu@gmail.com </w:t>
      </w:r>
    </w:p>
    <w:p w14:paraId="3894F919" w14:textId="77777777" w:rsidR="00F9092E" w:rsidRPr="00F9092E" w:rsidRDefault="00F9092E" w:rsidP="00F9092E">
      <w:r w:rsidRPr="00F9092E">
        <w:rPr>
          <w:b/>
          <w:bCs/>
        </w:rPr>
        <w:t xml:space="preserve">Formazione </w:t>
      </w:r>
    </w:p>
    <w:p w14:paraId="46250348" w14:textId="77777777" w:rsidR="00F9092E" w:rsidRPr="00F9092E" w:rsidRDefault="00F9092E" w:rsidP="00F9092E">
      <w:r w:rsidRPr="00F9092E">
        <w:t>Laurea in Economia 110/110 nel 2002</w:t>
      </w:r>
      <w:r w:rsidRPr="00F9092E">
        <w:br/>
        <w:t xml:space="preserve">Iscritto all’Ordine dei Giornalisti della Valle d’Aosta albo pubblicisti dal 2018 </w:t>
      </w:r>
    </w:p>
    <w:p w14:paraId="07A3C2F5" w14:textId="03F0DFE7" w:rsidR="00C9651A" w:rsidRDefault="00F9092E" w:rsidP="00F9092E">
      <w:r w:rsidRPr="00F9092E">
        <w:rPr>
          <w:b/>
          <w:bCs/>
        </w:rPr>
        <w:t xml:space="preserve">Esperienze lavorative in campo giornalistico </w:t>
      </w:r>
    </w:p>
    <w:p w14:paraId="65EBBAF1" w14:textId="77777777" w:rsidR="00C9651A" w:rsidRDefault="00F9092E" w:rsidP="00F9092E">
      <w:r>
        <w:t>R</w:t>
      </w:r>
      <w:r w:rsidRPr="00F9092E">
        <w:t>edattore per giornali a tiratura locale in regione Valle d’Aosta e Lombardia</w:t>
      </w:r>
      <w:r w:rsidRPr="00F9092E">
        <w:br/>
      </w:r>
      <w:r>
        <w:t>R</w:t>
      </w:r>
      <w:r w:rsidRPr="00F9092E">
        <w:t>edattore in TV private locali liguri (Primocanale) e Lombarde (Telelombardia)</w:t>
      </w:r>
    </w:p>
    <w:p w14:paraId="1838FAB3" w14:textId="27A59F21" w:rsidR="00F9092E" w:rsidRPr="00F9092E" w:rsidRDefault="00C9651A" w:rsidP="00F9092E">
      <w:r>
        <w:t xml:space="preserve">Redattore per riviste a tema turistico per gruppo RCS </w:t>
      </w:r>
      <w:r w:rsidR="00F9092E" w:rsidRPr="00F9092E">
        <w:br/>
        <w:t>Collaboratore con Agenzia di Comunicazione e Pubbliche Chiappe Revello con focus su problematiche ambientali e transizione ecologica</w:t>
      </w:r>
      <w:r w:rsidR="00F9092E" w:rsidRPr="00F9092E">
        <w:br/>
      </w:r>
      <w:r w:rsidR="00F9092E">
        <w:t>C</w:t>
      </w:r>
      <w:r w:rsidR="00F9092E" w:rsidRPr="00F9092E">
        <w:t xml:space="preserve">ollaboratore con Confindustria Nautica (ex Ucina) con sede a Genova per organizzazione Salone Nautico Internazionale di Genova e convention dal 2003 a oggi </w:t>
      </w:r>
    </w:p>
    <w:p w14:paraId="5CF6646A" w14:textId="77777777" w:rsidR="00F9092E" w:rsidRPr="00F9092E" w:rsidRDefault="00F9092E" w:rsidP="00F9092E">
      <w:r w:rsidRPr="00F9092E">
        <w:rPr>
          <w:b/>
          <w:bCs/>
        </w:rPr>
        <w:t xml:space="preserve">Esperienze extra giornalistiche </w:t>
      </w:r>
    </w:p>
    <w:p w14:paraId="737729F8" w14:textId="77777777" w:rsidR="00F9092E" w:rsidRPr="00F9092E" w:rsidRDefault="00F9092E" w:rsidP="00F9092E">
      <w:r w:rsidRPr="00F9092E">
        <w:t xml:space="preserve">Negli anni degli studi universitari cameriere e durante l’estate receptionist presso piccolo albergo a Sant’Antonio Valfurva di proprietà della famiglia materna </w:t>
      </w:r>
    </w:p>
    <w:p w14:paraId="3D920BC6" w14:textId="77777777" w:rsidR="00F9092E" w:rsidRDefault="00F9092E" w:rsidP="00F9092E">
      <w:r w:rsidRPr="00F9092E">
        <w:lastRenderedPageBreak/>
        <w:t xml:space="preserve">Durante l’organizzazione degli eventi organizzatati da Chiappe Revello e durante il Salone Nautico Internazionale di Genova ho svolto mansioni di gestione degli ospiti (trasferimento invitati e gestione esigenze degli accompagnatori) e coordinazione e supervisione anche dei momenti food and beverage delle giornate </w:t>
      </w:r>
    </w:p>
    <w:p w14:paraId="2061B919" w14:textId="2744AE3C" w:rsidR="00F9092E" w:rsidRPr="00F9092E" w:rsidRDefault="00F9092E" w:rsidP="00F9092E">
      <w:r>
        <w:t xml:space="preserve">Da agosto 2024 </w:t>
      </w:r>
      <w:r w:rsidR="00C9651A">
        <w:t xml:space="preserve">a inizio ottobre </w:t>
      </w:r>
      <w:r>
        <w:t>receptionist presso Hotel Bucaneve di Prè-Saint-Didier</w:t>
      </w:r>
    </w:p>
    <w:p w14:paraId="26DA8E5D" w14:textId="77777777" w:rsidR="00F9092E" w:rsidRPr="00F9092E" w:rsidRDefault="00F9092E" w:rsidP="00F9092E">
      <w:r w:rsidRPr="00F9092E">
        <w:rPr>
          <w:b/>
          <w:bCs/>
        </w:rPr>
        <w:t xml:space="preserve">Lingue </w:t>
      </w:r>
    </w:p>
    <w:p w14:paraId="29943AB0" w14:textId="77777777" w:rsidR="00F9092E" w:rsidRPr="00F9092E" w:rsidRDefault="00F9092E" w:rsidP="00F9092E">
      <w:r w:rsidRPr="00F9092E">
        <w:t xml:space="preserve">Buona conoscenza della lingua Inglese e Francese </w:t>
      </w:r>
    </w:p>
    <w:p w14:paraId="1A3D0F32" w14:textId="77777777" w:rsidR="00F9092E" w:rsidRDefault="00F9092E"/>
    <w:sectPr w:rsidR="00F90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2E"/>
    <w:rsid w:val="002F4754"/>
    <w:rsid w:val="00C9651A"/>
    <w:rsid w:val="00DB4B80"/>
    <w:rsid w:val="00F9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F3530B"/>
  <w15:chartTrackingRefBased/>
  <w15:docId w15:val="{3552D58D-3DAB-F144-848A-656D8884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90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0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0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0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0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0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0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0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0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0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0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0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09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09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09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09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09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09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0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0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0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0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0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09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09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09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0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09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09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Marongiu</dc:creator>
  <cp:keywords/>
  <dc:description/>
  <cp:lastModifiedBy>Fabio Marongiu</cp:lastModifiedBy>
  <cp:revision>2</cp:revision>
  <cp:lastPrinted>2024-09-19T09:38:00Z</cp:lastPrinted>
  <dcterms:created xsi:type="dcterms:W3CDTF">2024-09-19T09:32:00Z</dcterms:created>
  <dcterms:modified xsi:type="dcterms:W3CDTF">2024-10-17T08:28:00Z</dcterms:modified>
</cp:coreProperties>
</file>